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08" w:rsidRPr="007F637F" w:rsidRDefault="003B4A08" w:rsidP="003B4A08">
      <w:pPr>
        <w:jc w:val="center"/>
        <w:rPr>
          <w:b/>
        </w:rPr>
      </w:pPr>
      <w:bookmarkStart w:id="0" w:name="ItemName"/>
      <w:bookmarkStart w:id="1" w:name="_GoBack"/>
      <w:r>
        <w:rPr>
          <w:rFonts w:hint="eastAsia"/>
          <w:b/>
        </w:rPr>
        <w:t>天津市公安局警务</w:t>
      </w:r>
      <w:proofErr w:type="gramStart"/>
      <w:r>
        <w:rPr>
          <w:rFonts w:hint="eastAsia"/>
          <w:b/>
        </w:rPr>
        <w:t>保障部辅警</w:t>
      </w:r>
      <w:proofErr w:type="gramEnd"/>
      <w:r>
        <w:rPr>
          <w:rFonts w:hint="eastAsia"/>
          <w:b/>
        </w:rPr>
        <w:t>按需申领警服被装项目</w:t>
      </w:r>
      <w:bookmarkEnd w:id="0"/>
      <w:r>
        <w:rPr>
          <w:rFonts w:hint="eastAsia"/>
          <w:b/>
        </w:rPr>
        <w:t>中标明细单</w:t>
      </w:r>
    </w:p>
    <w:bookmarkEnd w:id="1"/>
    <w:p w:rsidR="003B4A08" w:rsidRDefault="003B4A08" w:rsidP="003B4A08"/>
    <w:p w:rsidR="003B4A08" w:rsidRDefault="003B4A08" w:rsidP="003B4A08">
      <w:r>
        <w:rPr>
          <w:rFonts w:hint="eastAsia"/>
        </w:rPr>
        <w:t>项目名称：</w:t>
      </w:r>
      <w:bookmarkStart w:id="2" w:name="ItemName2"/>
      <w:r>
        <w:rPr>
          <w:rFonts w:hint="eastAsia"/>
        </w:rPr>
        <w:t>天津市公安局警务</w:t>
      </w:r>
      <w:proofErr w:type="gramStart"/>
      <w:r>
        <w:rPr>
          <w:rFonts w:hint="eastAsia"/>
        </w:rPr>
        <w:t>保障部辅警</w:t>
      </w:r>
      <w:proofErr w:type="gramEnd"/>
      <w:r>
        <w:rPr>
          <w:rFonts w:hint="eastAsia"/>
        </w:rPr>
        <w:t>按需申领警服被装项目</w:t>
      </w:r>
      <w:bookmarkEnd w:id="2"/>
    </w:p>
    <w:p w:rsidR="003B4A08" w:rsidRDefault="003B4A08" w:rsidP="003B4A08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3" w:name="ItemNumber"/>
      <w:r>
        <w:rPr>
          <w:rFonts w:ascii="Times New Roman" w:hAnsi="Times New Roman"/>
        </w:rPr>
        <w:t>TGPC-2024-A-0279</w:t>
      </w:r>
      <w:bookmarkEnd w:id="3"/>
    </w:p>
    <w:p w:rsidR="003B4A08" w:rsidRDefault="003B4A08" w:rsidP="003B4A08">
      <w:pPr>
        <w:rPr>
          <w:rFonts w:ascii="Times New Roman" w:hAnsi="Times New Roman" w:hint="eastAsia"/>
        </w:rPr>
      </w:pPr>
    </w:p>
    <w:p w:rsidR="003B4A08" w:rsidRDefault="003B4A08" w:rsidP="003B4A08">
      <w:r>
        <w:t>中标包号：第</w:t>
      </w:r>
      <w:r>
        <w:t>1</w:t>
      </w:r>
      <w:r>
        <w:t>包</w:t>
      </w:r>
      <w:r>
        <w:br/>
      </w:r>
      <w:r>
        <w:t>中标供应商：天津斯卡地</w:t>
      </w:r>
      <w:proofErr w:type="gramStart"/>
      <w:r>
        <w:t>尔服装</w:t>
      </w:r>
      <w:proofErr w:type="gramEnd"/>
      <w:r>
        <w:t>有限公司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1882"/>
        <w:gridCol w:w="1133"/>
        <w:gridCol w:w="1290"/>
        <w:gridCol w:w="636"/>
        <w:gridCol w:w="636"/>
        <w:gridCol w:w="1154"/>
        <w:gridCol w:w="1154"/>
      </w:tblGrid>
      <w:tr w:rsidR="003B4A08" w:rsidTr="005E1A13">
        <w:trPr>
          <w:trHeight w:val="320"/>
        </w:trPr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</w:rPr>
              <w:t>单价（元）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</w:rPr>
              <w:t>总价</w:t>
            </w:r>
            <w:r w:rsidRPr="009E0BE0">
              <w:rPr>
                <w:rFonts w:hint="eastAsia"/>
              </w:rPr>
              <w:t>（元）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春秋执勤服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363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51909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冬执勤服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472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16520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春秋常服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416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3328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冬常服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505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单裤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346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123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42558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裙子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2982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春秋常服下衣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21000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冬常服下衣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158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24016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夏执勤短袖衬衣（精梳涤棉）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15660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夏执勤短袖衬衣（涤棉麻平纹布）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227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106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24062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内穿衬衣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1890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长袖制式衬衣（涤棉麻平纹布）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8740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春秋针织内衣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15048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冬针织内衣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138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27324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交、巡警多功能服上衣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6825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多功能服上衣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11655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多功能服下衣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2720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夏训练</w:t>
            </w:r>
            <w:proofErr w:type="gramEnd"/>
            <w:r>
              <w:rPr>
                <w:rFonts w:hint="eastAsia"/>
                <w:sz w:val="18"/>
                <w:szCs w:val="18"/>
              </w:rPr>
              <w:t>服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1134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冬训练服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178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890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雨衣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1080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交、巡警雨衣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1230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圆领长袖针织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恤衫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22480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圆领短袖针织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恤衫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470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33840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圆领长袖毛针织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恤衫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136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27880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圆领短袖毛针织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>恤衫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22080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毛针织套服（上衣）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270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81000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lastRenderedPageBreak/>
              <w:t>27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毛针织套服（下衣）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19360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绒背心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610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54900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冬袜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1580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28440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夏袜</w:t>
            </w:r>
            <w:proofErr w:type="gramEnd"/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1647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23058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辅警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夏季警用棒球帽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2142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冬季警用棒球帽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1512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藏蓝色大檐帽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768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藏蓝色女布帽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1344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藏蓝色大檐凉帽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172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便帽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725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平剪绒帽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1320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战训帽</w:t>
            </w:r>
            <w:proofErr w:type="gramEnd"/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量体裁衣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296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女单皮鞋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泰普士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量体定制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9010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男单皮鞋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泰普士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量体定制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15370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女皮凉鞋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泰普士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量体定制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4240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男皮凉鞋</w:t>
            </w:r>
            <w:proofErr w:type="gramEnd"/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泰普士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量体定制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6890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男棉皮鞋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泰普士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量体定制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4160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女棉皮鞋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泰普士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量体定制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320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8320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男毛皮鞋</w:t>
            </w:r>
            <w:proofErr w:type="gramEnd"/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泰普士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量体定制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330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6600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女毛皮鞋</w:t>
            </w:r>
            <w:proofErr w:type="gramEnd"/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泰普士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量体定制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330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9240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中筒胶靴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泰普士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量体定制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1705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女春秋</w:t>
            </w:r>
            <w:proofErr w:type="gramStart"/>
            <w:r>
              <w:rPr>
                <w:rFonts w:hint="eastAsia"/>
                <w:sz w:val="18"/>
                <w:szCs w:val="18"/>
              </w:rPr>
              <w:t>作训鞋</w:t>
            </w:r>
            <w:proofErr w:type="gramEnd"/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泰普士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量体定制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128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15744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男春秋</w:t>
            </w:r>
            <w:proofErr w:type="gramStart"/>
            <w:r>
              <w:rPr>
                <w:rFonts w:hint="eastAsia"/>
                <w:sz w:val="18"/>
                <w:szCs w:val="18"/>
              </w:rPr>
              <w:t>作训鞋</w:t>
            </w:r>
            <w:proofErr w:type="gramEnd"/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泰普士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量体定制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128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24064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男夏作训鞋</w:t>
            </w:r>
            <w:proofErr w:type="gramEnd"/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泰普士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量体定制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17388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proofErr w:type="gramStart"/>
            <w:r>
              <w:rPr>
                <w:rFonts w:hint="eastAsia"/>
                <w:sz w:val="18"/>
                <w:szCs w:val="18"/>
              </w:rPr>
              <w:t>女夏作训鞋</w:t>
            </w:r>
            <w:proofErr w:type="gramEnd"/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泰普士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量体定制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10710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</w:t>
            </w:r>
            <w:proofErr w:type="gramStart"/>
            <w:r>
              <w:rPr>
                <w:rFonts w:hint="eastAsia"/>
                <w:sz w:val="18"/>
                <w:szCs w:val="18"/>
              </w:rPr>
              <w:t>试用款作训鞋</w:t>
            </w:r>
            <w:proofErr w:type="gramEnd"/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泰普士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量体定制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2565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女</w:t>
            </w:r>
            <w:proofErr w:type="gramStart"/>
            <w:r>
              <w:rPr>
                <w:rFonts w:hint="eastAsia"/>
                <w:sz w:val="18"/>
                <w:szCs w:val="18"/>
              </w:rPr>
              <w:t>试用款作训鞋</w:t>
            </w:r>
            <w:proofErr w:type="gramEnd"/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泰普士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量体定制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1311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胶鞋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泰普士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量体定制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990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套式肩章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副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420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硬式肩章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副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1326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软式肩章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481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副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3367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胸徽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丝织胸徽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544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警号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丝织警号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149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8.5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1266.5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挂式臂章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领花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副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大帽徽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220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65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小帽徽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4.2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168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66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领带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527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67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领带夹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177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708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外腰带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207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8280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外腰带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560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</w:t>
            </w:r>
            <w:proofErr w:type="gramStart"/>
            <w:r>
              <w:rPr>
                <w:rFonts w:hint="eastAsia"/>
                <w:sz w:val="18"/>
                <w:szCs w:val="18"/>
              </w:rPr>
              <w:t>试用款</w:t>
            </w:r>
            <w:proofErr w:type="gramEnd"/>
            <w:r>
              <w:rPr>
                <w:rFonts w:hint="eastAsia"/>
                <w:sz w:val="18"/>
                <w:szCs w:val="18"/>
              </w:rPr>
              <w:t>内腰带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5456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71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女</w:t>
            </w:r>
            <w:proofErr w:type="gramStart"/>
            <w:r>
              <w:rPr>
                <w:rFonts w:hint="eastAsia"/>
                <w:sz w:val="18"/>
                <w:szCs w:val="18"/>
              </w:rPr>
              <w:t>试用款</w:t>
            </w:r>
            <w:proofErr w:type="gramEnd"/>
            <w:r>
              <w:rPr>
                <w:rFonts w:hint="eastAsia"/>
                <w:sz w:val="18"/>
                <w:szCs w:val="18"/>
              </w:rPr>
              <w:t>内腰带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88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1584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绒手套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319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双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5742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73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白针织手套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74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皮手套电加热款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副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2700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75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绒手套电加热款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副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380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1900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76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款太阳镜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89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副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13350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反光背心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</w:tr>
      <w:tr w:rsidR="003B4A08" w:rsidTr="005E1A13"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78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防雾</w:t>
            </w:r>
            <w:proofErr w:type="gramStart"/>
            <w:r>
              <w:rPr>
                <w:rFonts w:hint="eastAsia"/>
                <w:sz w:val="18"/>
                <w:szCs w:val="18"/>
              </w:rPr>
              <w:t>霾</w:t>
            </w:r>
            <w:proofErr w:type="gramEnd"/>
            <w:r>
              <w:rPr>
                <w:rFonts w:hint="eastAsia"/>
                <w:sz w:val="18"/>
                <w:szCs w:val="18"/>
              </w:rPr>
              <w:t>口罩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斯卡地尔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制式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包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4A08" w:rsidRDefault="003B4A08" w:rsidP="005E1A13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288</w:t>
            </w:r>
          </w:p>
        </w:tc>
      </w:tr>
    </w:tbl>
    <w:p w:rsidR="003B4A08" w:rsidRDefault="003B4A08" w:rsidP="003B4A08"/>
    <w:p w:rsidR="003B4A08" w:rsidRPr="00535F7F" w:rsidRDefault="003B4A08" w:rsidP="003B4A08">
      <w:pPr>
        <w:rPr>
          <w:rFonts w:ascii="Times New Roman" w:hAnsi="Times New Roman"/>
        </w:rPr>
      </w:pPr>
    </w:p>
    <w:p w:rsidR="00791A6B" w:rsidRDefault="00791A6B"/>
    <w:sectPr w:rsidR="00791A6B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08"/>
    <w:rsid w:val="001477FD"/>
    <w:rsid w:val="00250FE4"/>
    <w:rsid w:val="002A74E4"/>
    <w:rsid w:val="00356270"/>
    <w:rsid w:val="003B4A08"/>
    <w:rsid w:val="0042733A"/>
    <w:rsid w:val="007554A2"/>
    <w:rsid w:val="00791A6B"/>
    <w:rsid w:val="00814811"/>
    <w:rsid w:val="008C0075"/>
    <w:rsid w:val="00964535"/>
    <w:rsid w:val="009F4A1B"/>
    <w:rsid w:val="00D822CF"/>
    <w:rsid w:val="00E62ADE"/>
    <w:rsid w:val="00EB4E25"/>
    <w:rsid w:val="00E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2388</Characters>
  <Application>Microsoft Office Word</Application>
  <DocSecurity>0</DocSecurity>
  <Lines>19</Lines>
  <Paragraphs>5</Paragraphs>
  <ScaleCrop>false</ScaleCrop>
  <Company>神州网信技术有限公司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2024-11-19T05:18:00Z</dcterms:created>
  <dcterms:modified xsi:type="dcterms:W3CDTF">2024-11-19T05:18:00Z</dcterms:modified>
</cp:coreProperties>
</file>